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95B" w:rsidRPr="00ED395B" w:rsidRDefault="00866706" w:rsidP="00ED395B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b/>
          <w:smallCaps/>
          <w:sz w:val="24"/>
          <w:szCs w:val="24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 w:rsidR="00ED395B" w:rsidRPr="00ED395B">
        <w:t xml:space="preserve"> </w:t>
      </w:r>
      <w:r w:rsidR="00BB3B9A">
        <w:t>TEO-</w:t>
      </w:r>
      <w:bookmarkStart w:id="0" w:name="_GoBack"/>
      <w:bookmarkEnd w:id="0"/>
      <w:r w:rsidR="00EF3102">
        <w:t xml:space="preserve">Belišće, Radnička 3, 31551 Belišće </w:t>
      </w:r>
    </w:p>
    <w:p w:rsidR="00EF3102" w:rsidRDefault="00866706" w:rsidP="0086670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sz w:val="24"/>
          <w:szCs w:val="24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 w:rsidRPr="00866706">
        <w:rPr>
          <w:rFonts w:ascii="Calibri" w:eastAsia="Times New Roman" w:hAnsi="Calibri" w:cs="Times New Roman"/>
          <w:b/>
          <w:sz w:val="24"/>
          <w:szCs w:val="24"/>
        </w:rPr>
        <w:t>:</w:t>
      </w:r>
      <w:r w:rsidRPr="0086670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BC11AA">
        <w:rPr>
          <w:rFonts w:ascii="Calibri" w:eastAsia="Times New Roman" w:hAnsi="Calibri" w:cs="Times New Roman"/>
          <w:sz w:val="24"/>
          <w:szCs w:val="24"/>
        </w:rPr>
        <w:t>Izgradnja proizvodne hale</w:t>
      </w:r>
    </w:p>
    <w:p w:rsidR="00866706" w:rsidRPr="00866706" w:rsidRDefault="00866706" w:rsidP="0086670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  <w:r w:rsidRPr="00866706"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Evidencijski broj nabave</w:t>
      </w:r>
      <w:r w:rsidRPr="00866706"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 w:rsidRPr="00866706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A44175">
        <w:rPr>
          <w:rFonts w:ascii="Calibri" w:eastAsia="Calibri" w:hAnsi="Calibri" w:cs="Times New Roman"/>
          <w:color w:val="000000"/>
        </w:rPr>
        <w:t>2/2016</w:t>
      </w:r>
    </w:p>
    <w:p w:rsidR="00866706" w:rsidRPr="00866706" w:rsidRDefault="00866706" w:rsidP="00866706">
      <w:pPr>
        <w:keepNext/>
        <w:spacing w:before="360" w:after="0" w:line="288" w:lineRule="auto"/>
        <w:jc w:val="center"/>
        <w:outlineLvl w:val="0"/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</w:pPr>
      <w:r w:rsidRPr="00866706"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  <w:t>PONUDBENI LIST</w:t>
      </w:r>
    </w:p>
    <w:p w:rsidR="00866706" w:rsidRPr="00866706" w:rsidRDefault="00866706" w:rsidP="00866706">
      <w:pPr>
        <w:spacing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1.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850"/>
        <w:gridCol w:w="4786"/>
      </w:tblGrid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Zajednica ponuditelja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bookmarkStart w:id="1" w:name="Padajuće1"/>
          </w:p>
        </w:tc>
        <w:bookmarkEnd w:id="1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2. Dokumentacije</w:t>
            </w: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Ponuditelj dio Ugovora namjerava dati u podugovor jednom ili više podizvoditelja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3. Dokumentacije</w:t>
            </w: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Naziv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ponuditelja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OIB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IBAN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Osoba ovlaštena za zastupanje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Ponuditelj u sustavu PDV-a (DA/NE)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za dostavu pošte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Kontakt osoba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Telefon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Fax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E-pošta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</w:p>
    <w:p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2.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60 dana od isteka roka za dostavu ponuda</w:t>
            </w: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Valuta u kojoj se izražava cijena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Cijena (bez PDV-a)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 xml:space="preserve">Iznos PDV-a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Ukupna cijena (s PDV-om)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Rok isporuke (datum)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866706" w:rsidRPr="00866706" w:rsidRDefault="00866706" w:rsidP="00866706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A60E35" w:rsidRDefault="00A60E35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A60E35" w:rsidRDefault="00A60E35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A60E35" w:rsidRDefault="00A60E35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A60E35" w:rsidRDefault="00A60E35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A60E35" w:rsidRDefault="00A60E35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A60E35" w:rsidRDefault="00A60E35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866706" w:rsidRPr="00866706" w:rsidRDefault="00866706" w:rsidP="00866706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  <w:r w:rsidRPr="00866706">
        <w:rPr>
          <w:rFonts w:ascii="Calibri" w:eastAsia="SimSun" w:hAnsi="Calibri" w:cs="Times New Roman"/>
          <w:lang w:eastAsia="zh-CN"/>
        </w:rPr>
        <w:t xml:space="preserve">Ovim Ponuditelj izjavljuje da je proučio cjelokupnu dokumentaciju za nadmetanje temeljem koje nudi uslugu koja je predmet nabave, </w:t>
      </w:r>
      <w:r w:rsidR="00EF3102">
        <w:rPr>
          <w:rFonts w:ascii="Calibri" w:eastAsia="SimSun" w:hAnsi="Calibri" w:cs="Times New Roman"/>
          <w:lang w:eastAsia="zh-CN"/>
        </w:rPr>
        <w:t>da je upoznat s uvjetima izgradnje hale</w:t>
      </w:r>
      <w:r w:rsidRPr="00866706">
        <w:rPr>
          <w:rFonts w:ascii="Calibri" w:eastAsia="SimSun" w:hAnsi="Calibri" w:cs="Times New Roman"/>
          <w:lang w:eastAsia="zh-CN"/>
        </w:rPr>
        <w:t xml:space="preserve"> te nema pravo prigovora radi nepoznavanja istih.</w:t>
      </w:r>
    </w:p>
    <w:p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  <w:t>PONUDITELJ</w:t>
      </w:r>
    </w:p>
    <w:p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  <w:sz w:val="16"/>
          <w:szCs w:val="16"/>
        </w:rPr>
      </w:pPr>
    </w:p>
    <w:p w:rsidR="00866706" w:rsidRPr="00866706" w:rsidRDefault="00866706" w:rsidP="00866706">
      <w:pPr>
        <w:tabs>
          <w:tab w:val="left" w:pos="3315"/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  <w:sz w:val="16"/>
          <w:szCs w:val="16"/>
        </w:rPr>
      </w:pPr>
      <w:r w:rsidRPr="00866706">
        <w:rPr>
          <w:rFonts w:ascii="Calibri" w:eastAsia="Times New Roman" w:hAnsi="Calibri" w:cs="Times New Roman"/>
        </w:rPr>
        <w:t xml:space="preserve">Datum:   </w:t>
      </w:r>
      <w:r w:rsidRPr="00866706">
        <w:rPr>
          <w:rFonts w:ascii="Calibri" w:eastAsia="Times New Roman" w:hAnsi="Calibri" w:cs="Times New Roman"/>
        </w:rPr>
        <w:tab/>
        <w:t>M.P.</w:t>
      </w:r>
      <w:r w:rsidRPr="00866706">
        <w:rPr>
          <w:rFonts w:ascii="Calibri" w:eastAsia="Times New Roman" w:hAnsi="Calibri" w:cs="Times New Roman"/>
        </w:rPr>
        <w:tab/>
      </w:r>
      <w:r w:rsidRPr="00866706">
        <w:rPr>
          <w:rFonts w:ascii="Calibri" w:eastAsia="Times New Roman" w:hAnsi="Calibri" w:cs="Times New Roman"/>
        </w:rPr>
        <w:tab/>
        <w:t>____________________________</w:t>
      </w:r>
    </w:p>
    <w:p w:rsidR="00866706" w:rsidRPr="00866706" w:rsidRDefault="00866706" w:rsidP="00866706">
      <w:pPr>
        <w:tabs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</w:r>
      <w:r w:rsidRPr="00866706">
        <w:rPr>
          <w:rFonts w:ascii="Calibri" w:eastAsia="Times New Roman" w:hAnsi="Calibri" w:cs="Times New Roman"/>
        </w:rPr>
        <w:tab/>
        <w:t>[potpis</w:t>
      </w:r>
      <w:r w:rsidRPr="0086670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66706">
        <w:rPr>
          <w:rFonts w:ascii="Calibri" w:eastAsia="Times New Roman" w:hAnsi="Calibri" w:cs="Times New Roman"/>
        </w:rPr>
        <w:t>ovlaštene osobe Ponuditelja]</w:t>
      </w:r>
    </w:p>
    <w:p w:rsidR="00995E42" w:rsidRDefault="00995E42"/>
    <w:sectPr w:rsidR="00995E42" w:rsidSect="00A06468">
      <w:headerReference w:type="default" r:id="rId6"/>
      <w:footerReference w:type="even" r:id="rId7"/>
      <w:footerReference w:type="default" r:id="rId8"/>
      <w:pgSz w:w="11906" w:h="16838" w:code="9"/>
      <w:pgMar w:top="141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1BC" w:rsidRDefault="001A31BC" w:rsidP="00866706">
      <w:pPr>
        <w:spacing w:after="0" w:line="240" w:lineRule="auto"/>
      </w:pPr>
      <w:r>
        <w:separator/>
      </w:r>
    </w:p>
  </w:endnote>
  <w:endnote w:type="continuationSeparator" w:id="0">
    <w:p w:rsidR="001A31BC" w:rsidRDefault="001A31BC" w:rsidP="0086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1FE" w:rsidRDefault="00E47ACC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F31FE" w:rsidRDefault="001A31BC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F8F" w:rsidRPr="00BA1F8F" w:rsidRDefault="00E47ACC">
    <w:pPr>
      <w:pStyle w:val="Footer"/>
      <w:jc w:val="right"/>
      <w:rPr>
        <w:rFonts w:ascii="Calibri" w:hAnsi="Calibri"/>
        <w:sz w:val="20"/>
      </w:rPr>
    </w:pPr>
    <w:r w:rsidRPr="00BA1F8F">
      <w:rPr>
        <w:rFonts w:ascii="Calibri" w:hAnsi="Calibri"/>
        <w:sz w:val="20"/>
      </w:rPr>
      <w:fldChar w:fldCharType="begin"/>
    </w:r>
    <w:r w:rsidRPr="00BA1F8F">
      <w:rPr>
        <w:rFonts w:ascii="Calibri" w:hAnsi="Calibri"/>
        <w:sz w:val="20"/>
      </w:rPr>
      <w:instrText xml:space="preserve"> PAGE   \* MERGEFORMAT </w:instrText>
    </w:r>
    <w:r w:rsidRPr="00BA1F8F">
      <w:rPr>
        <w:rFonts w:ascii="Calibri" w:hAnsi="Calibri"/>
        <w:sz w:val="20"/>
      </w:rPr>
      <w:fldChar w:fldCharType="separate"/>
    </w:r>
    <w:r w:rsidR="00973E12">
      <w:rPr>
        <w:rFonts w:ascii="Calibri" w:hAnsi="Calibri"/>
        <w:noProof/>
        <w:sz w:val="20"/>
      </w:rPr>
      <w:t>2</w:t>
    </w:r>
    <w:r w:rsidRPr="00BA1F8F">
      <w:rPr>
        <w:rFonts w:ascii="Calibri" w:hAnsi="Calibri"/>
        <w:noProof/>
        <w:sz w:val="20"/>
      </w:rPr>
      <w:fldChar w:fldCharType="end"/>
    </w:r>
    <w:r w:rsidRPr="00BA1F8F">
      <w:rPr>
        <w:rFonts w:ascii="Calibri" w:hAnsi="Calibri"/>
        <w:noProof/>
        <w:sz w:val="20"/>
      </w:rPr>
      <w:t>/</w:t>
    </w:r>
    <w:r w:rsidRPr="00BA1F8F">
      <w:rPr>
        <w:rFonts w:ascii="Calibri" w:hAnsi="Calibri"/>
        <w:noProof/>
        <w:sz w:val="20"/>
      </w:rPr>
      <w:fldChar w:fldCharType="begin"/>
    </w:r>
    <w:r w:rsidRPr="00BA1F8F">
      <w:rPr>
        <w:rFonts w:ascii="Calibri" w:hAnsi="Calibri"/>
        <w:noProof/>
        <w:sz w:val="20"/>
      </w:rPr>
      <w:instrText xml:space="preserve"> NUMPAGES  \* Arabic  \* MERGEFORMAT </w:instrText>
    </w:r>
    <w:r w:rsidRPr="00BA1F8F">
      <w:rPr>
        <w:rFonts w:ascii="Calibri" w:hAnsi="Calibri"/>
        <w:noProof/>
        <w:sz w:val="20"/>
      </w:rPr>
      <w:fldChar w:fldCharType="separate"/>
    </w:r>
    <w:r w:rsidR="00973E12">
      <w:rPr>
        <w:rFonts w:ascii="Calibri" w:hAnsi="Calibri"/>
        <w:noProof/>
        <w:sz w:val="20"/>
      </w:rPr>
      <w:t>2</w:t>
    </w:r>
    <w:r w:rsidRPr="00BA1F8F">
      <w:rPr>
        <w:rFonts w:ascii="Calibri" w:hAnsi="Calibri"/>
        <w:noProof/>
        <w:sz w:val="20"/>
      </w:rPr>
      <w:fldChar w:fldCharType="end"/>
    </w:r>
  </w:p>
  <w:p w:rsidR="00A60E35" w:rsidRDefault="00A60E35" w:rsidP="00A60E35">
    <w:pPr>
      <w:pStyle w:val="Header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E35" w:rsidRDefault="00A60E35" w:rsidP="00A60E35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F3FsMA&#10;AADaAAAADwAAAGRycy9kb3ducmV2LnhtbESPX2vCQBDE3wW/w7GCL1IvliKSeooopSL1wT/0ecmt&#10;SWhuL+S2JvrpewXBx2FmfsPMl52r1JWaUHo2MBknoIgzb0vODZxPHy8zUEGQLVaeycCNAiwX/d4c&#10;U+tbPtD1KLmKEA4pGihE6lTrkBXkMIx9TRy9i28cSpRNrm2DbYS7Sr8myVQ7LDkuFFjTuqDs5/jr&#10;DHx/5bvN5+WtLWl0P4207G/irDHDQbd6ByXUyTP8aG+tgSn8X4k3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F3FsMAAADaAAAADwAAAAAAAAAAAAAAAACYAgAAZHJzL2Rv&#10;d25yZXYueG1sUEsFBgAAAAAEAAQA9QAAAIgD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b1/y/AAAA2gAAAA8AAABkcnMvZG93bnJldi54bWxEj80KwjAQhO+C7xBW8KapHlSqUUQRRC/+&#10;PcDarG2x2ZQm1urTG0HwOMzMN8xs0ZhC1FS53LKCQT8CQZxYnXOq4HLe9CYgnEfWWFgmBS9ysJi3&#10;WzOMtX3ykeqTT0WAsItRQeZ9GUvpkowMur4tiYN3s5VBH2SVSl3hM8BNIYdRNJIGcw4LGZa0yii5&#10;nx5Gwe6wW9fncS3d+zG83wrem+3xqlS30yynIDw1/h/+tbdawRi+V8INkPM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VW9f8vwAAANoAAAAPAAAAAAAAAAAAAAAAAJ8CAABk&#10;cnMvZG93bnJldi54bWxQSwUGAAAAAAQABAD3AAAAiw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myuDAAAAA2gAAAA8AAABkcnMvZG93bnJldi54bWxET8lqwzAQvQf6D2IKucVym+AWN0ooKYVe&#10;Qolj6HWwJpaJNTKW6qVfHx0CPT7evt1PthUD9b5xrOApSUEQV043XCsoz5+rVxA+IGtsHZOCmTzs&#10;dw+LLebajXyioQi1iCHsc1RgQuhyKX1lyKJPXEccuYvrLYYI+1rqHscYblv5nKaZtNhwbDDY0cFQ&#10;dS1+rYIsdd7/mMysy81LOZ8OH9/D8U+p5eP0/gYi0BT+xXf3l1YQt8Yr8QbI3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WbK4MAAAADaAAAADwAAAAAAAAAAAAAAAACfAgAA&#10;ZHJzL2Rvd25yZXYueG1sUEsFBgAAAAAEAAQA9wAAAIwD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oaBTDAAAA2gAAAA8AAABkcnMvZG93bnJldi54bWxEj9FqAjEURN8L/kO4hb7VbEWqrkbRgljw&#10;Qbv1A66b62Zxc7PdpLr69UYQfBxm5gwzmbW2EidqfOlYwUc3AUGcO11yoWD3u3wfgvABWWPlmBRc&#10;yMNs2nmZYKrdmX/olIVCRAj7FBWYEOpUSp8bsui7riaO3sE1FkOUTSF1g+cIt5XsJcmntFhyXDBY&#10;05eh/Jj9WwWb/XXQD+vVYrgduRVvN3gw1Z9Sb6/tfAwiUBue4Uf7WysYwf1KvAFye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ChoFMMAAADaAAAADwAAAAAAAAAAAAAAAACf&#10;AgAAZHJzL2Rvd25yZXYueG1sUEsFBgAAAAAEAAQA9wAAAI8D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VngnFAAAA2wAAAA8AAABkcnMvZG93bnJldi54bWxEj0FrwkAQhe8F/8Mygre6USFI6ipFUASx&#10;pdZDcxuy0yQ0Oxuyq67/vnMo9DbDe/PeN6tNcp260RBazwZm0wwUceVty7WBy+fueQkqRGSLnWcy&#10;8KAAm/XoaYWF9Xf+oNs51kpCOBRooImxL7QOVUMOw9T3xKJ9+8FhlHWotR3wLuGu0/Msy7XDlqWh&#10;wZ62DVU/56szcHxzoVymfp9/Ld4XqTxd8kOZGTMZp9cXUJFS/Df/XR+s4Au9/CID6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FZ4JxQAAANsAAAAPAAAAAAAAAAAAAAAA&#10;AJ8CAABkcnMvZG93bnJldi54bWxQSwUGAAAAAAQABAD3AAAAkQM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7xcq/AAAA2wAAAA8AAABkcnMvZG93bnJldi54bWxET0uLwjAQvgv+hzALe9N0i+jSNYoIPg56&#10;UBf2OjRjU2wmJYna/fdGELzNx/ec6byzjbiRD7VjBV/DDARx6XTNlYLf02rwDSJEZI2NY1LwTwHm&#10;s35vioV2dz7Q7RgrkUI4FKjAxNgWUobSkMUwdC1x4s7OW4wJ+kpqj/cUbhuZZ9lYWqw5NRhsaWmo&#10;vByvVsEFpddmk/+NVs775WRfXrP1TqnPj27xAyJSF9/il3ur0/wcnr+kA+Ts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e8XK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<v:textbox inset="0,0,0,0">
                  <w:txbxContent>
                    <w:p w:rsidR="00A60E35" w:rsidRDefault="00A60E35" w:rsidP="00A60E35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A1F8F" w:rsidRPr="00A60E35" w:rsidRDefault="00A60E35" w:rsidP="00A60E35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1BC" w:rsidRDefault="001A31BC" w:rsidP="00866706">
      <w:pPr>
        <w:spacing w:after="0" w:line="240" w:lineRule="auto"/>
      </w:pPr>
      <w:r>
        <w:separator/>
      </w:r>
    </w:p>
  </w:footnote>
  <w:footnote w:type="continuationSeparator" w:id="0">
    <w:p w:rsidR="001A31BC" w:rsidRDefault="001A31BC" w:rsidP="00866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A07" w:rsidRPr="0001406E" w:rsidRDefault="00E47ACC" w:rsidP="006B2755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color w:val="808080"/>
      </w:rPr>
      <w:t>Prilog 1</w:t>
    </w:r>
    <w:r w:rsidR="00866706">
      <w:rPr>
        <w:rFonts w:ascii="Calibri" w:eastAsia="Calibri" w:hAnsi="Calibri"/>
        <w:b/>
        <w:color w:val="808080"/>
      </w:rPr>
      <w:tab/>
    </w:r>
    <w:r w:rsidR="00866706">
      <w:rPr>
        <w:rFonts w:ascii="Calibri" w:eastAsia="Calibri" w:hAnsi="Calibri"/>
        <w:b/>
        <w:color w:val="808080"/>
      </w:rPr>
      <w:tab/>
      <w:t>EBN</w:t>
    </w:r>
    <w:r>
      <w:rPr>
        <w:rFonts w:ascii="Calibri" w:eastAsia="Calibri" w:hAnsi="Calibri"/>
        <w:b/>
        <w:color w:val="808080"/>
      </w:rPr>
      <w:t xml:space="preserve">: </w:t>
    </w:r>
    <w:r w:rsidR="00A44175">
      <w:rPr>
        <w:rFonts w:ascii="Calibri" w:eastAsia="Calibri" w:hAnsi="Calibri"/>
        <w:b/>
        <w:color w:val="808080"/>
      </w:rPr>
      <w:t>2</w:t>
    </w:r>
    <w:r>
      <w:rPr>
        <w:rFonts w:ascii="Calibri" w:eastAsia="Calibri" w:hAnsi="Calibri"/>
        <w:b/>
        <w:color w:val="808080"/>
      </w:rPr>
      <w:t>/2016</w:t>
    </w:r>
  </w:p>
  <w:p w:rsidR="006F31FE" w:rsidRPr="006B2755" w:rsidRDefault="001A31BC" w:rsidP="006B27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6"/>
    <w:rsid w:val="001A31BC"/>
    <w:rsid w:val="00460390"/>
    <w:rsid w:val="004C0CF2"/>
    <w:rsid w:val="005F0F37"/>
    <w:rsid w:val="00866706"/>
    <w:rsid w:val="00867ECD"/>
    <w:rsid w:val="00932CA6"/>
    <w:rsid w:val="00973E12"/>
    <w:rsid w:val="00995E42"/>
    <w:rsid w:val="00A256B7"/>
    <w:rsid w:val="00A44175"/>
    <w:rsid w:val="00A60E35"/>
    <w:rsid w:val="00A63F3D"/>
    <w:rsid w:val="00BB3B9A"/>
    <w:rsid w:val="00BC11AA"/>
    <w:rsid w:val="00C4428D"/>
    <w:rsid w:val="00E47ACC"/>
    <w:rsid w:val="00E62F7A"/>
    <w:rsid w:val="00ED395B"/>
    <w:rsid w:val="00EF3102"/>
    <w:rsid w:val="00F3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A79D3A-D070-4E93-ABE6-4CC47CBC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706"/>
  </w:style>
  <w:style w:type="paragraph" w:styleId="Footer">
    <w:name w:val="footer"/>
    <w:basedOn w:val="Normal"/>
    <w:link w:val="Footer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706"/>
  </w:style>
  <w:style w:type="character" w:styleId="PageNumber">
    <w:name w:val="page number"/>
    <w:basedOn w:val="DefaultParagraphFont"/>
    <w:rsid w:val="00866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9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Belić</dc:creator>
  <cp:lastModifiedBy>Filip Belic</cp:lastModifiedBy>
  <cp:revision>2</cp:revision>
  <dcterms:created xsi:type="dcterms:W3CDTF">2016-12-23T13:17:00Z</dcterms:created>
  <dcterms:modified xsi:type="dcterms:W3CDTF">2016-12-23T13:17:00Z</dcterms:modified>
</cp:coreProperties>
</file>